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FE3F" w14:textId="551889CF" w:rsidR="00367698" w:rsidRDefault="00800D9E" w:rsidP="00800D9E">
      <w:pPr>
        <w:jc w:val="center"/>
        <w:rPr>
          <w:b/>
          <w:bCs/>
          <w:sz w:val="44"/>
          <w:szCs w:val="44"/>
        </w:rPr>
      </w:pPr>
      <w:r w:rsidRPr="00800D9E">
        <w:rPr>
          <w:b/>
          <w:bCs/>
          <w:sz w:val="44"/>
          <w:szCs w:val="44"/>
        </w:rPr>
        <w:t>BU</w:t>
      </w:r>
      <w:r w:rsidR="00C72E3F">
        <w:rPr>
          <w:b/>
          <w:bCs/>
          <w:sz w:val="44"/>
          <w:szCs w:val="44"/>
        </w:rPr>
        <w:t>D</w:t>
      </w:r>
      <w:r w:rsidRPr="00800D9E">
        <w:rPr>
          <w:b/>
          <w:bCs/>
          <w:sz w:val="44"/>
          <w:szCs w:val="44"/>
        </w:rPr>
        <w:t>GET 2024</w:t>
      </w:r>
    </w:p>
    <w:p w14:paraId="571AA7AB" w14:textId="77777777" w:rsidR="00800D9E" w:rsidRDefault="00800D9E" w:rsidP="00800D9E">
      <w:pPr>
        <w:jc w:val="center"/>
        <w:rPr>
          <w:b/>
          <w:bCs/>
          <w:sz w:val="44"/>
          <w:szCs w:val="44"/>
        </w:rPr>
      </w:pPr>
    </w:p>
    <w:p w14:paraId="5B2582D6" w14:textId="5420737A" w:rsidR="00800D9E" w:rsidRDefault="00800D9E" w:rsidP="00C72E3F">
      <w:pPr>
        <w:pStyle w:val="NoSpacing"/>
        <w:tabs>
          <w:tab w:val="left" w:pos="3600"/>
        </w:tabs>
      </w:pPr>
      <w:r>
        <w:t xml:space="preserve">MOWING:  NEXT TO </w:t>
      </w:r>
      <w:r w:rsidR="00C72E3F">
        <w:t>NATURE:</w:t>
      </w:r>
      <w:r>
        <w:t xml:space="preserve">               </w:t>
      </w:r>
      <w:r w:rsidR="00C72E3F">
        <w:tab/>
      </w:r>
      <w:r>
        <w:t xml:space="preserve">$2,700 MONTHLY    </w:t>
      </w:r>
      <w:r w:rsidRPr="00F0590E">
        <w:rPr>
          <w:b/>
          <w:bCs/>
        </w:rPr>
        <w:t>$33,000 ANNUALLY</w:t>
      </w:r>
    </w:p>
    <w:p w14:paraId="3C4995ED" w14:textId="77777777" w:rsidR="00800D9E" w:rsidRDefault="00800D9E" w:rsidP="00C72E3F">
      <w:pPr>
        <w:pStyle w:val="NoSpacing"/>
        <w:tabs>
          <w:tab w:val="left" w:pos="3600"/>
        </w:tabs>
      </w:pPr>
    </w:p>
    <w:p w14:paraId="7DB94A75" w14:textId="70F1C744" w:rsidR="00800D9E" w:rsidRDefault="00800D9E" w:rsidP="00C72E3F">
      <w:pPr>
        <w:pStyle w:val="NoSpacing"/>
        <w:tabs>
          <w:tab w:val="left" w:pos="3600"/>
        </w:tabs>
      </w:pPr>
      <w:r>
        <w:t>INSURANCE:  STATE FARM:                       $4,000 ANNUALLY</w:t>
      </w:r>
    </w:p>
    <w:p w14:paraId="15E51CEB" w14:textId="77777777" w:rsidR="00800D9E" w:rsidRDefault="00800D9E" w:rsidP="00C72E3F">
      <w:pPr>
        <w:pStyle w:val="NoSpacing"/>
        <w:tabs>
          <w:tab w:val="left" w:pos="3600"/>
        </w:tabs>
      </w:pPr>
    </w:p>
    <w:p w14:paraId="51E91FA0" w14:textId="23A7CE91" w:rsidR="00800D9E" w:rsidRDefault="00800D9E" w:rsidP="00C72E3F">
      <w:pPr>
        <w:pStyle w:val="NoSpacing"/>
        <w:tabs>
          <w:tab w:val="left" w:pos="3600"/>
        </w:tabs>
      </w:pPr>
      <w:r>
        <w:t>UHAUL</w:t>
      </w:r>
      <w:r>
        <w:tab/>
        <w:t>$750. ANNUALLY</w:t>
      </w:r>
    </w:p>
    <w:p w14:paraId="00A71982" w14:textId="77777777" w:rsidR="00800D9E" w:rsidRDefault="00800D9E" w:rsidP="00C72E3F">
      <w:pPr>
        <w:pStyle w:val="NoSpacing"/>
        <w:tabs>
          <w:tab w:val="left" w:pos="3600"/>
        </w:tabs>
      </w:pPr>
    </w:p>
    <w:p w14:paraId="43BBC8EB" w14:textId="77AC5D40" w:rsidR="00800D9E" w:rsidRDefault="00800D9E" w:rsidP="00C72E3F">
      <w:pPr>
        <w:pStyle w:val="NoSpacing"/>
        <w:tabs>
          <w:tab w:val="left" w:pos="3600"/>
        </w:tabs>
      </w:pPr>
      <w:r>
        <w:t>POST OFFICE BOX</w:t>
      </w:r>
      <w:r w:rsidR="00C72E3F">
        <w:tab/>
        <w:t>$150</w:t>
      </w:r>
      <w:r>
        <w:t>. ANNUALLY</w:t>
      </w:r>
    </w:p>
    <w:p w14:paraId="6659FEF5" w14:textId="77777777" w:rsidR="00800D9E" w:rsidRDefault="00800D9E" w:rsidP="00C72E3F">
      <w:pPr>
        <w:pStyle w:val="NoSpacing"/>
        <w:tabs>
          <w:tab w:val="left" w:pos="3600"/>
        </w:tabs>
      </w:pPr>
    </w:p>
    <w:p w14:paraId="29DEEA0F" w14:textId="2A825284" w:rsidR="00800D9E" w:rsidRDefault="00800D9E" w:rsidP="00C72E3F">
      <w:pPr>
        <w:pStyle w:val="NoSpacing"/>
        <w:tabs>
          <w:tab w:val="left" w:pos="3600"/>
        </w:tabs>
      </w:pPr>
      <w:r>
        <w:t xml:space="preserve">STATE OF KANSAS: </w:t>
      </w:r>
      <w:r>
        <w:tab/>
        <w:t>$</w:t>
      </w:r>
      <w:r w:rsidR="00C72E3F">
        <w:t>40.00 ANNUALLY</w:t>
      </w:r>
    </w:p>
    <w:p w14:paraId="5A90FDFC" w14:textId="77777777" w:rsidR="00800D9E" w:rsidRDefault="00800D9E" w:rsidP="00C72E3F">
      <w:pPr>
        <w:pStyle w:val="NoSpacing"/>
        <w:tabs>
          <w:tab w:val="left" w:pos="3600"/>
        </w:tabs>
      </w:pPr>
    </w:p>
    <w:p w14:paraId="6AE7C490" w14:textId="24838EF9" w:rsidR="00800D9E" w:rsidRDefault="00800D9E" w:rsidP="00800D9E">
      <w:pPr>
        <w:pStyle w:val="NoSpacing"/>
      </w:pPr>
      <w:r>
        <w:t>INTUIT QUICKBOOKS</w:t>
      </w:r>
      <w:r>
        <w:tab/>
      </w:r>
      <w:r>
        <w:tab/>
      </w:r>
      <w:r>
        <w:tab/>
        <w:t>$550/600 ANNUALLY</w:t>
      </w:r>
    </w:p>
    <w:p w14:paraId="1EA7B8C0" w14:textId="77777777" w:rsidR="00800D9E" w:rsidRDefault="00800D9E" w:rsidP="00800D9E">
      <w:pPr>
        <w:pStyle w:val="NoSpacing"/>
      </w:pPr>
    </w:p>
    <w:p w14:paraId="4EC082F0" w14:textId="40F4516D" w:rsidR="00800D9E" w:rsidRDefault="00800D9E" w:rsidP="00800D9E">
      <w:pPr>
        <w:pStyle w:val="NoSpacing"/>
      </w:pPr>
      <w:r>
        <w:t>ACCOUNTANT;</w:t>
      </w:r>
      <w:r>
        <w:tab/>
      </w:r>
      <w:r>
        <w:tab/>
      </w:r>
      <w:r>
        <w:tab/>
        <w:t xml:space="preserve">                $350/400 ANNUALLY (TAX SERVICES)</w:t>
      </w:r>
    </w:p>
    <w:p w14:paraId="3FDB19D7" w14:textId="77777777" w:rsidR="00800D9E" w:rsidRDefault="00800D9E" w:rsidP="00800D9E">
      <w:pPr>
        <w:pStyle w:val="NoSpacing"/>
      </w:pPr>
    </w:p>
    <w:p w14:paraId="38CDE9DA" w14:textId="77E49D8F" w:rsidR="00800D9E" w:rsidRDefault="00800D9E" w:rsidP="00800D9E">
      <w:pPr>
        <w:pStyle w:val="NoSpacing"/>
      </w:pPr>
      <w:r>
        <w:t>CHRISTMAS LIGHTS:</w:t>
      </w:r>
      <w:r>
        <w:tab/>
      </w:r>
      <w:r>
        <w:tab/>
      </w:r>
      <w:r>
        <w:tab/>
        <w:t>$250.00 ANNUALLY</w:t>
      </w:r>
    </w:p>
    <w:p w14:paraId="1A484D1A" w14:textId="77777777" w:rsidR="00800D9E" w:rsidRDefault="00800D9E" w:rsidP="00800D9E">
      <w:pPr>
        <w:pStyle w:val="NoSpacing"/>
      </w:pPr>
    </w:p>
    <w:p w14:paraId="5F78A47B" w14:textId="1D824540" w:rsidR="00800D9E" w:rsidRDefault="00800D9E" w:rsidP="00800D9E">
      <w:pPr>
        <w:pStyle w:val="NoSpacing"/>
      </w:pPr>
      <w:r>
        <w:t>EASTER EGG HUNT</w:t>
      </w:r>
      <w:r>
        <w:tab/>
      </w:r>
      <w:r>
        <w:tab/>
      </w:r>
      <w:r>
        <w:tab/>
      </w:r>
      <w:r w:rsidR="0061454B">
        <w:t>$</w:t>
      </w:r>
      <w:r>
        <w:t>500/600 ANNUALLY</w:t>
      </w:r>
    </w:p>
    <w:p w14:paraId="260CC698" w14:textId="77777777" w:rsidR="00800D9E" w:rsidRDefault="00800D9E" w:rsidP="00800D9E">
      <w:pPr>
        <w:pStyle w:val="NoSpacing"/>
      </w:pPr>
    </w:p>
    <w:p w14:paraId="458CCD1E" w14:textId="209C174F" w:rsidR="00800D9E" w:rsidRDefault="00800D9E" w:rsidP="00800D9E">
      <w:pPr>
        <w:pStyle w:val="NoSpacing"/>
      </w:pPr>
      <w:r>
        <w:t>TREE SERVICES:</w:t>
      </w:r>
      <w:r>
        <w:tab/>
      </w:r>
      <w:r>
        <w:tab/>
      </w:r>
      <w:r>
        <w:tab/>
        <w:t>$2,500/$5,000 ANNUALLY</w:t>
      </w:r>
    </w:p>
    <w:p w14:paraId="18F43629" w14:textId="77777777" w:rsidR="00800D9E" w:rsidRDefault="00800D9E" w:rsidP="00800D9E">
      <w:pPr>
        <w:pStyle w:val="NoSpacing"/>
      </w:pPr>
    </w:p>
    <w:p w14:paraId="6A6C2E82" w14:textId="11F3B4FE" w:rsidR="00800D9E" w:rsidRDefault="00800D9E" w:rsidP="00800D9E">
      <w:pPr>
        <w:pStyle w:val="NoSpacing"/>
      </w:pPr>
      <w:r>
        <w:t>STAMPS/PAPER/ENVELOPES</w:t>
      </w:r>
      <w:r>
        <w:tab/>
      </w:r>
      <w:r>
        <w:tab/>
        <w:t>$1,000 ANNUALLY</w:t>
      </w:r>
    </w:p>
    <w:p w14:paraId="595239AF" w14:textId="77777777" w:rsidR="00800D9E" w:rsidRDefault="00800D9E" w:rsidP="00800D9E">
      <w:pPr>
        <w:pStyle w:val="NoSpacing"/>
      </w:pPr>
    </w:p>
    <w:p w14:paraId="22A1B239" w14:textId="29A75CB4" w:rsidR="00800D9E" w:rsidRDefault="00F0590E" w:rsidP="00800D9E">
      <w:pPr>
        <w:pStyle w:val="NoSpacing"/>
      </w:pPr>
      <w:r>
        <w:t>TREES, FLOWERS, SHRUBS</w:t>
      </w:r>
      <w:r>
        <w:tab/>
      </w:r>
      <w:r>
        <w:tab/>
        <w:t>$100/250 ANNUALLY</w:t>
      </w:r>
    </w:p>
    <w:p w14:paraId="73AA4A6A" w14:textId="77777777" w:rsidR="00F0590E" w:rsidRDefault="00F0590E" w:rsidP="00800D9E">
      <w:pPr>
        <w:pStyle w:val="NoSpacing"/>
      </w:pPr>
    </w:p>
    <w:p w14:paraId="7D155109" w14:textId="3302E93F" w:rsidR="00F0590E" w:rsidRDefault="00F0590E" w:rsidP="00800D9E">
      <w:pPr>
        <w:pStyle w:val="NoSpacing"/>
        <w:rPr>
          <w:u w:val="single"/>
        </w:rPr>
      </w:pPr>
      <w:r w:rsidRPr="0061454B">
        <w:rPr>
          <w:u w:val="single"/>
        </w:rPr>
        <w:t>EVERGY:</w:t>
      </w:r>
      <w:r>
        <w:tab/>
      </w:r>
      <w:r>
        <w:tab/>
      </w:r>
      <w:r>
        <w:tab/>
      </w:r>
      <w:r>
        <w:tab/>
      </w:r>
      <w:r w:rsidRPr="00F0590E">
        <w:rPr>
          <w:u w:val="single"/>
        </w:rPr>
        <w:t>$1,800 ANNUALLY</w:t>
      </w:r>
    </w:p>
    <w:p w14:paraId="233CBFF2" w14:textId="77777777" w:rsidR="00F0590E" w:rsidRDefault="00F0590E" w:rsidP="00800D9E">
      <w:pPr>
        <w:pStyle w:val="NoSpacing"/>
        <w:rPr>
          <w:u w:val="single"/>
        </w:rPr>
      </w:pPr>
    </w:p>
    <w:p w14:paraId="444D447E" w14:textId="210BFDD2" w:rsidR="0061454B" w:rsidRDefault="0061454B" w:rsidP="00800D9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TOTAL EXPENSES ESTIMATE for 2024 $45,800.00</w:t>
      </w:r>
    </w:p>
    <w:p w14:paraId="1B665A82" w14:textId="77777777" w:rsidR="00F0590E" w:rsidRDefault="00F0590E" w:rsidP="00800D9E">
      <w:pPr>
        <w:pStyle w:val="NoSpacing"/>
      </w:pPr>
    </w:p>
    <w:p w14:paraId="7A7A7D05" w14:textId="59ED761D" w:rsidR="00F0590E" w:rsidRDefault="00F0590E" w:rsidP="00800D9E">
      <w:pPr>
        <w:pStyle w:val="NoSpacing"/>
        <w:rPr>
          <w:b/>
          <w:bCs/>
        </w:rPr>
      </w:pPr>
      <w:r w:rsidRPr="00F0590E">
        <w:rPr>
          <w:b/>
          <w:bCs/>
        </w:rPr>
        <w:t xml:space="preserve">ESTIMATED INCOME FOR 2024: </w:t>
      </w:r>
      <w:r w:rsidRPr="00F0590E">
        <w:rPr>
          <w:b/>
          <w:bCs/>
        </w:rPr>
        <w:tab/>
        <w:t>$43,000.00 BASED ON 2023 INCOME</w:t>
      </w:r>
    </w:p>
    <w:p w14:paraId="1CA9FCC0" w14:textId="77777777" w:rsidR="0061454B" w:rsidRDefault="0061454B" w:rsidP="00800D9E">
      <w:pPr>
        <w:pStyle w:val="NoSpacing"/>
        <w:rPr>
          <w:b/>
          <w:bCs/>
        </w:rPr>
      </w:pPr>
    </w:p>
    <w:p w14:paraId="27BBBB6E" w14:textId="3B5C1410" w:rsidR="0061454B" w:rsidRDefault="0061454B" w:rsidP="00800D9E">
      <w:pPr>
        <w:pStyle w:val="NoSpacing"/>
        <w:rPr>
          <w:b/>
          <w:bCs/>
          <w:color w:val="FF0000"/>
        </w:rPr>
      </w:pPr>
      <w:r>
        <w:rPr>
          <w:b/>
          <w:bCs/>
        </w:rPr>
        <w:t xml:space="preserve">TOTAL ESTIMATED EXPENSES – INCOME (2023) = </w:t>
      </w:r>
      <w:r>
        <w:rPr>
          <w:b/>
          <w:bCs/>
          <w:color w:val="FF0000"/>
        </w:rPr>
        <w:t>-$2,800.00</w:t>
      </w:r>
    </w:p>
    <w:p w14:paraId="35DA06AD" w14:textId="77777777" w:rsidR="0061454B" w:rsidRDefault="0061454B" w:rsidP="00800D9E">
      <w:pPr>
        <w:pStyle w:val="NoSpacing"/>
        <w:rPr>
          <w:b/>
          <w:bCs/>
          <w:color w:val="FF0000"/>
        </w:rPr>
      </w:pPr>
    </w:p>
    <w:p w14:paraId="0DAA1DCE" w14:textId="4AACFCEC" w:rsidR="00F0590E" w:rsidRPr="0061454B" w:rsidRDefault="0061454B" w:rsidP="00800D9E">
      <w:pPr>
        <w:pStyle w:val="NoSpacing"/>
        <w:rPr>
          <w:b/>
          <w:bCs/>
        </w:rPr>
      </w:pPr>
      <w:r>
        <w:rPr>
          <w:b/>
          <w:bCs/>
          <w:color w:val="FF0000"/>
        </w:rPr>
        <w:t xml:space="preserve">We had to take $8,000 from savings to cover expenses in the checking account. </w:t>
      </w:r>
      <w:r>
        <w:rPr>
          <w:b/>
          <w:bCs/>
        </w:rPr>
        <w:t>In order to be in the black for the 2024, dues were raised.</w:t>
      </w:r>
    </w:p>
    <w:p w14:paraId="72DFADEA" w14:textId="77777777" w:rsidR="00F0590E" w:rsidRDefault="00F0590E" w:rsidP="00800D9E">
      <w:pPr>
        <w:pStyle w:val="NoSpacing"/>
      </w:pPr>
    </w:p>
    <w:p w14:paraId="68C8E441" w14:textId="77777777" w:rsidR="00F0590E" w:rsidRDefault="00F0590E" w:rsidP="00800D9E">
      <w:pPr>
        <w:pStyle w:val="NoSpacing"/>
      </w:pPr>
    </w:p>
    <w:p w14:paraId="3B775D59" w14:textId="133E2EC6" w:rsidR="00800D9E" w:rsidRPr="00800D9E" w:rsidRDefault="00800D9E" w:rsidP="00800D9E">
      <w:pPr>
        <w:pStyle w:val="NoSpacing"/>
      </w:pPr>
      <w:r>
        <w:tab/>
      </w:r>
      <w:r>
        <w:tab/>
      </w:r>
    </w:p>
    <w:sectPr w:rsidR="00800D9E" w:rsidRPr="0080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9E"/>
    <w:rsid w:val="00137B8B"/>
    <w:rsid w:val="00367698"/>
    <w:rsid w:val="0061454B"/>
    <w:rsid w:val="006F1548"/>
    <w:rsid w:val="00800D9E"/>
    <w:rsid w:val="00B53819"/>
    <w:rsid w:val="00BF1E3C"/>
    <w:rsid w:val="00C72E3F"/>
    <w:rsid w:val="00EA519D"/>
    <w:rsid w:val="00F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5011"/>
  <w15:docId w15:val="{58E4ED89-1E90-413A-8F7B-2E06D7E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D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D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D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D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D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D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D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D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D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D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D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D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D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D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D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D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D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D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D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D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D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D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0D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D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D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D9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00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Roper</dc:creator>
  <cp:keywords/>
  <dc:description/>
  <cp:lastModifiedBy>Rollin Spencer</cp:lastModifiedBy>
  <cp:revision>2</cp:revision>
  <dcterms:created xsi:type="dcterms:W3CDTF">2024-03-20T17:04:00Z</dcterms:created>
  <dcterms:modified xsi:type="dcterms:W3CDTF">2024-04-29T01:59:00Z</dcterms:modified>
</cp:coreProperties>
</file>