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FE3F" w14:textId="0C1D6546" w:rsidR="00367698" w:rsidRDefault="00800D9E" w:rsidP="00800D9E">
      <w:pPr>
        <w:jc w:val="center"/>
        <w:rPr>
          <w:b/>
          <w:bCs/>
          <w:sz w:val="44"/>
          <w:szCs w:val="44"/>
        </w:rPr>
      </w:pPr>
      <w:r w:rsidRPr="00800D9E">
        <w:rPr>
          <w:b/>
          <w:bCs/>
          <w:sz w:val="44"/>
          <w:szCs w:val="44"/>
        </w:rPr>
        <w:t>BUGET 2024</w:t>
      </w:r>
    </w:p>
    <w:p w14:paraId="05AB30F9" w14:textId="1D66F09C" w:rsidR="0086349F" w:rsidRPr="0086349F" w:rsidRDefault="0086349F" w:rsidP="0086349F">
      <w:pPr>
        <w:pStyle w:val="NoSpacing"/>
        <w:rPr>
          <w:b/>
          <w:bCs/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86349F">
        <w:rPr>
          <w:b/>
          <w:bCs/>
          <w:sz w:val="28"/>
          <w:szCs w:val="28"/>
        </w:rPr>
        <w:t>June 30</w:t>
      </w:r>
      <w:r w:rsidRPr="0086349F">
        <w:rPr>
          <w:b/>
          <w:bCs/>
          <w:sz w:val="28"/>
          <w:szCs w:val="28"/>
          <w:vertAlign w:val="superscript"/>
        </w:rPr>
        <w:t>th</w:t>
      </w:r>
      <w:r w:rsidRPr="0086349F">
        <w:rPr>
          <w:b/>
          <w:bCs/>
          <w:sz w:val="28"/>
          <w:szCs w:val="28"/>
        </w:rPr>
        <w:t xml:space="preserve"> 2024</w:t>
      </w:r>
    </w:p>
    <w:p w14:paraId="571AA7AB" w14:textId="2C1AE560" w:rsidR="00800D9E" w:rsidRPr="0086349F" w:rsidRDefault="00D91FC7" w:rsidP="0086349F">
      <w:pPr>
        <w:pStyle w:val="NoSpacing"/>
        <w:rPr>
          <w:b/>
          <w:bCs/>
          <w:sz w:val="28"/>
          <w:szCs w:val="28"/>
          <w:u w:val="single"/>
        </w:rPr>
      </w:pPr>
      <w:r w:rsidRPr="0086349F">
        <w:rPr>
          <w:b/>
          <w:bCs/>
          <w:sz w:val="28"/>
          <w:szCs w:val="28"/>
        </w:rPr>
        <w:tab/>
      </w:r>
      <w:r w:rsidRPr="0086349F">
        <w:rPr>
          <w:b/>
          <w:bCs/>
          <w:sz w:val="28"/>
          <w:szCs w:val="28"/>
        </w:rPr>
        <w:tab/>
      </w:r>
      <w:r w:rsidRPr="0086349F">
        <w:rPr>
          <w:b/>
          <w:bCs/>
          <w:sz w:val="28"/>
          <w:szCs w:val="28"/>
        </w:rPr>
        <w:tab/>
      </w:r>
      <w:r w:rsidRPr="0086349F">
        <w:rPr>
          <w:b/>
          <w:bCs/>
          <w:sz w:val="28"/>
          <w:szCs w:val="28"/>
        </w:rPr>
        <w:tab/>
      </w:r>
      <w:r w:rsidRPr="0086349F">
        <w:rPr>
          <w:b/>
          <w:bCs/>
          <w:sz w:val="28"/>
          <w:szCs w:val="28"/>
        </w:rPr>
        <w:tab/>
      </w:r>
      <w:r w:rsidRPr="0086349F">
        <w:rPr>
          <w:b/>
          <w:bCs/>
          <w:sz w:val="28"/>
          <w:szCs w:val="28"/>
          <w:u w:val="single"/>
        </w:rPr>
        <w:t>Estimated</w:t>
      </w:r>
      <w:r w:rsidRPr="0086349F">
        <w:rPr>
          <w:b/>
          <w:bCs/>
          <w:sz w:val="28"/>
          <w:szCs w:val="28"/>
          <w:u w:val="single"/>
        </w:rPr>
        <w:tab/>
      </w:r>
      <w:r w:rsidRPr="0086349F">
        <w:rPr>
          <w:b/>
          <w:bCs/>
          <w:sz w:val="28"/>
          <w:szCs w:val="28"/>
          <w:u w:val="single"/>
        </w:rPr>
        <w:tab/>
      </w:r>
      <w:r w:rsidR="00A056EB" w:rsidRPr="0086349F">
        <w:rPr>
          <w:b/>
          <w:bCs/>
          <w:sz w:val="28"/>
          <w:szCs w:val="28"/>
          <w:u w:val="single"/>
        </w:rPr>
        <w:tab/>
        <w:t xml:space="preserve"> </w:t>
      </w:r>
      <w:r w:rsidR="0086349F" w:rsidRPr="0086349F">
        <w:rPr>
          <w:b/>
          <w:bCs/>
          <w:sz w:val="28"/>
          <w:szCs w:val="28"/>
          <w:u w:val="single"/>
        </w:rPr>
        <w:tab/>
      </w:r>
      <w:r w:rsidRPr="0086349F">
        <w:rPr>
          <w:b/>
          <w:bCs/>
          <w:sz w:val="28"/>
          <w:szCs w:val="28"/>
          <w:u w:val="single"/>
        </w:rPr>
        <w:t>Actual</w:t>
      </w:r>
      <w:r w:rsidR="00A056EB" w:rsidRPr="0086349F">
        <w:rPr>
          <w:b/>
          <w:bCs/>
          <w:sz w:val="28"/>
          <w:szCs w:val="28"/>
          <w:u w:val="single"/>
        </w:rPr>
        <w:t xml:space="preserve"> to Date</w:t>
      </w:r>
      <w:r w:rsidR="00E618A5">
        <w:rPr>
          <w:b/>
          <w:bCs/>
          <w:sz w:val="28"/>
          <w:szCs w:val="28"/>
          <w:u w:val="single"/>
        </w:rPr>
        <w:t>,</w:t>
      </w:r>
    </w:p>
    <w:p w14:paraId="356E3B72" w14:textId="77777777" w:rsidR="0086349F" w:rsidRDefault="0086349F" w:rsidP="00800D9E">
      <w:pPr>
        <w:pStyle w:val="NoSpacing"/>
      </w:pPr>
    </w:p>
    <w:p w14:paraId="5B2582D6" w14:textId="72F8153B" w:rsidR="00800D9E" w:rsidRDefault="00800D9E" w:rsidP="00800D9E">
      <w:pPr>
        <w:pStyle w:val="NoSpacing"/>
      </w:pPr>
      <w:r>
        <w:t xml:space="preserve">MOWING:  NEXT TO NATURE :                 $2,700 MONTHLY   </w:t>
      </w:r>
      <w:r w:rsidR="0086349F">
        <w:tab/>
      </w:r>
      <w:r w:rsidR="0086349F">
        <w:tab/>
      </w:r>
      <w:r w:rsidR="0086349F">
        <w:tab/>
      </w:r>
      <w:r w:rsidR="00A40332">
        <w:t>$</w:t>
      </w:r>
      <w:r w:rsidR="00761D73">
        <w:t>19,130.52</w:t>
      </w:r>
      <w:r>
        <w:t xml:space="preserve"> </w:t>
      </w:r>
    </w:p>
    <w:p w14:paraId="3C4995ED" w14:textId="77777777" w:rsidR="00800D9E" w:rsidRDefault="00800D9E" w:rsidP="00800D9E">
      <w:pPr>
        <w:pStyle w:val="NoSpacing"/>
      </w:pPr>
    </w:p>
    <w:p w14:paraId="7DB94A75" w14:textId="396343B0" w:rsidR="00800D9E" w:rsidRDefault="00800D9E" w:rsidP="00800D9E">
      <w:pPr>
        <w:pStyle w:val="NoSpacing"/>
      </w:pPr>
      <w:r>
        <w:t>INSURANCE:  STATE FARM:                       $4,000 ANNUALLY</w:t>
      </w:r>
      <w:r w:rsidR="00A40332">
        <w:tab/>
      </w:r>
      <w:r w:rsidR="00A40332">
        <w:tab/>
      </w:r>
      <w:r w:rsidR="00A40332">
        <w:tab/>
        <w:t>$   2,067.50</w:t>
      </w:r>
    </w:p>
    <w:p w14:paraId="15E51CEB" w14:textId="77777777" w:rsidR="00800D9E" w:rsidRDefault="00800D9E" w:rsidP="00800D9E">
      <w:pPr>
        <w:pStyle w:val="NoSpacing"/>
      </w:pPr>
    </w:p>
    <w:p w14:paraId="51E91FA0" w14:textId="51EF11F3" w:rsidR="00800D9E" w:rsidRDefault="00800D9E" w:rsidP="00800D9E">
      <w:pPr>
        <w:pStyle w:val="NoSpacing"/>
      </w:pPr>
      <w:r>
        <w:t>UHAUL</w:t>
      </w:r>
      <w:r>
        <w:tab/>
      </w:r>
      <w:r>
        <w:tab/>
        <w:t xml:space="preserve">                                                $   750. ANNUALLY</w:t>
      </w:r>
      <w:r w:rsidR="00A00BDF">
        <w:tab/>
      </w:r>
      <w:r w:rsidR="00A00BDF">
        <w:tab/>
      </w:r>
      <w:r w:rsidR="00A00BDF">
        <w:tab/>
      </w:r>
      <w:r w:rsidR="00A00BDF" w:rsidRPr="00EC00C4">
        <w:rPr>
          <w:b/>
          <w:bCs/>
        </w:rPr>
        <w:t>DUE IN SEPT</w:t>
      </w:r>
    </w:p>
    <w:p w14:paraId="00A71982" w14:textId="77777777" w:rsidR="00800D9E" w:rsidRDefault="00800D9E" w:rsidP="00800D9E">
      <w:pPr>
        <w:pStyle w:val="NoSpacing"/>
      </w:pPr>
    </w:p>
    <w:p w14:paraId="43BBC8EB" w14:textId="52FAF6C9" w:rsidR="00800D9E" w:rsidRDefault="00800D9E" w:rsidP="00800D9E">
      <w:pPr>
        <w:pStyle w:val="NoSpacing"/>
      </w:pPr>
      <w:r>
        <w:t>POST OFFICE BOX</w:t>
      </w:r>
      <w:r>
        <w:tab/>
        <w:t xml:space="preserve">                                 $  150. ANNUALLY</w:t>
      </w:r>
      <w:r w:rsidR="00A40332">
        <w:tab/>
      </w:r>
      <w:r w:rsidR="00A40332">
        <w:tab/>
      </w:r>
      <w:r w:rsidR="00A40332">
        <w:tab/>
        <w:t xml:space="preserve">$      </w:t>
      </w:r>
      <w:r w:rsidR="00B13DA2">
        <w:t>182.00</w:t>
      </w:r>
    </w:p>
    <w:p w14:paraId="6659FEF5" w14:textId="77777777" w:rsidR="00800D9E" w:rsidRDefault="00800D9E" w:rsidP="00800D9E">
      <w:pPr>
        <w:pStyle w:val="NoSpacing"/>
      </w:pPr>
    </w:p>
    <w:p w14:paraId="29DEEA0F" w14:textId="38FE0EE8" w:rsidR="00800D9E" w:rsidRDefault="00800D9E" w:rsidP="00800D9E">
      <w:pPr>
        <w:pStyle w:val="NoSpacing"/>
      </w:pPr>
      <w:r>
        <w:t xml:space="preserve">STATE OF KANSAS: </w:t>
      </w:r>
      <w:r>
        <w:tab/>
      </w:r>
      <w:r>
        <w:tab/>
      </w:r>
      <w:r>
        <w:tab/>
        <w:t>$     40.00  ANNUALLY</w:t>
      </w:r>
      <w:r w:rsidR="00B13DA2">
        <w:tab/>
      </w:r>
      <w:r w:rsidR="00B13DA2">
        <w:tab/>
      </w:r>
      <w:r w:rsidR="00B13DA2">
        <w:tab/>
        <w:t>$         80.00</w:t>
      </w:r>
    </w:p>
    <w:p w14:paraId="06549FB1" w14:textId="77777777" w:rsidR="0019577A" w:rsidRDefault="0019577A" w:rsidP="00800D9E">
      <w:pPr>
        <w:pStyle w:val="NoSpacing"/>
      </w:pPr>
    </w:p>
    <w:p w14:paraId="5E0D4BF4" w14:textId="7F1EF3D3" w:rsidR="0019577A" w:rsidRDefault="0019577A" w:rsidP="00800D9E">
      <w:pPr>
        <w:pStyle w:val="NoSpacing"/>
      </w:pPr>
      <w:r>
        <w:t>JOHNSON COUNTY TREASURER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 124.00</w:t>
      </w:r>
    </w:p>
    <w:p w14:paraId="033C57A3" w14:textId="6969C7DA" w:rsidR="0019577A" w:rsidRPr="0019577A" w:rsidRDefault="0019577A" w:rsidP="00800D9E">
      <w:pPr>
        <w:pStyle w:val="NoSpacing"/>
        <w:rPr>
          <w:sz w:val="18"/>
          <w:szCs w:val="18"/>
        </w:rPr>
      </w:pPr>
      <w:r w:rsidRPr="0019577A">
        <w:rPr>
          <w:sz w:val="18"/>
          <w:szCs w:val="18"/>
        </w:rPr>
        <w:t>(FILING AND RELEASING LIENS)</w:t>
      </w:r>
    </w:p>
    <w:p w14:paraId="5A90FDFC" w14:textId="77777777" w:rsidR="00800D9E" w:rsidRDefault="00800D9E" w:rsidP="00800D9E">
      <w:pPr>
        <w:pStyle w:val="NoSpacing"/>
      </w:pPr>
    </w:p>
    <w:p w14:paraId="6AE7C490" w14:textId="51F65447" w:rsidR="00800D9E" w:rsidRDefault="00800D9E" w:rsidP="00800D9E">
      <w:pPr>
        <w:pStyle w:val="NoSpacing"/>
      </w:pPr>
      <w:r>
        <w:t>INTUIT QUICKBOOKS</w:t>
      </w:r>
      <w:r>
        <w:tab/>
      </w:r>
      <w:r>
        <w:tab/>
      </w:r>
      <w:r>
        <w:tab/>
        <w:t>$    550/600 ANNUALLY</w:t>
      </w:r>
      <w:r w:rsidR="00BC3D31">
        <w:tab/>
      </w:r>
      <w:r w:rsidR="00BC3D31">
        <w:tab/>
      </w:r>
      <w:r w:rsidR="00BC3D31">
        <w:tab/>
      </w:r>
      <w:r w:rsidR="00966881">
        <w:t>$       645.00</w:t>
      </w:r>
    </w:p>
    <w:p w14:paraId="1EA7B8C0" w14:textId="77777777" w:rsidR="00800D9E" w:rsidRDefault="00800D9E" w:rsidP="00800D9E">
      <w:pPr>
        <w:pStyle w:val="NoSpacing"/>
      </w:pPr>
    </w:p>
    <w:p w14:paraId="4EC082F0" w14:textId="4FAE23EF" w:rsidR="00800D9E" w:rsidRDefault="00800D9E" w:rsidP="00800D9E">
      <w:pPr>
        <w:pStyle w:val="NoSpacing"/>
      </w:pPr>
      <w:r>
        <w:t>ACCOUNTANT;</w:t>
      </w:r>
      <w:r>
        <w:tab/>
      </w:r>
      <w:r>
        <w:tab/>
      </w:r>
      <w:r>
        <w:tab/>
        <w:t xml:space="preserve">                $    350/400 ANNUALLY  </w:t>
      </w:r>
      <w:r w:rsidRPr="00790273">
        <w:rPr>
          <w:sz w:val="20"/>
          <w:szCs w:val="20"/>
        </w:rPr>
        <w:t>(TAX SERV</w:t>
      </w:r>
      <w:r w:rsidR="00790273">
        <w:rPr>
          <w:sz w:val="20"/>
          <w:szCs w:val="20"/>
        </w:rPr>
        <w:t>ICES)$        4</w:t>
      </w:r>
      <w:r w:rsidR="00B7142D">
        <w:rPr>
          <w:sz w:val="20"/>
          <w:szCs w:val="20"/>
        </w:rPr>
        <w:t>0</w:t>
      </w:r>
      <w:r w:rsidR="00790273">
        <w:rPr>
          <w:sz w:val="20"/>
          <w:szCs w:val="20"/>
        </w:rPr>
        <w:t>0.00</w:t>
      </w:r>
    </w:p>
    <w:p w14:paraId="3FDB19D7" w14:textId="77777777" w:rsidR="00800D9E" w:rsidRDefault="00800D9E" w:rsidP="00800D9E">
      <w:pPr>
        <w:pStyle w:val="NoSpacing"/>
      </w:pPr>
    </w:p>
    <w:p w14:paraId="38CDE9DA" w14:textId="36CA4575" w:rsidR="00800D9E" w:rsidRDefault="00800D9E" w:rsidP="00800D9E">
      <w:pPr>
        <w:pStyle w:val="NoSpacing"/>
      </w:pPr>
      <w:r>
        <w:t>CHRISTMAS LIGHTS:</w:t>
      </w:r>
      <w:r>
        <w:tab/>
      </w:r>
      <w:r>
        <w:tab/>
      </w:r>
      <w:r>
        <w:tab/>
        <w:t>$    250.00 ANNUALLY</w:t>
      </w:r>
      <w:r w:rsidR="00A00BDF">
        <w:tab/>
      </w:r>
      <w:r w:rsidR="00A00BDF">
        <w:tab/>
      </w:r>
      <w:r w:rsidR="00A00BDF">
        <w:tab/>
      </w:r>
      <w:r w:rsidR="00A00BDF" w:rsidRPr="00EC00C4">
        <w:rPr>
          <w:b/>
          <w:bCs/>
        </w:rPr>
        <w:t>TO BE SET</w:t>
      </w:r>
    </w:p>
    <w:p w14:paraId="1A484D1A" w14:textId="77777777" w:rsidR="00800D9E" w:rsidRDefault="00800D9E" w:rsidP="00800D9E">
      <w:pPr>
        <w:pStyle w:val="NoSpacing"/>
      </w:pPr>
    </w:p>
    <w:p w14:paraId="260CC698" w14:textId="5C314C38" w:rsidR="00800D9E" w:rsidRDefault="00800D9E" w:rsidP="00800D9E">
      <w:pPr>
        <w:pStyle w:val="NoSpacing"/>
      </w:pPr>
      <w:r>
        <w:t>EASTER EGG HUNT</w:t>
      </w:r>
      <w:r>
        <w:tab/>
      </w:r>
      <w:r>
        <w:tab/>
      </w:r>
      <w:r>
        <w:tab/>
        <w:t xml:space="preserve">$   </w:t>
      </w:r>
      <w:r w:rsidR="000127A3">
        <w:t xml:space="preserve">500/800 </w:t>
      </w:r>
      <w:r>
        <w:t>ANNUALLY</w:t>
      </w:r>
      <w:r w:rsidR="007D5282">
        <w:tab/>
      </w:r>
      <w:r w:rsidR="007D5282">
        <w:tab/>
      </w:r>
      <w:r w:rsidR="000127A3">
        <w:tab/>
      </w:r>
      <w:r w:rsidR="00AD6D0D">
        <w:t>$</w:t>
      </w:r>
      <w:r w:rsidR="009472A3">
        <w:t xml:space="preserve">    821.10</w:t>
      </w:r>
    </w:p>
    <w:p w14:paraId="43DA136A" w14:textId="77777777" w:rsidR="00EC00C4" w:rsidRDefault="00EC00C4" w:rsidP="00800D9E">
      <w:pPr>
        <w:pStyle w:val="NoSpacing"/>
      </w:pPr>
    </w:p>
    <w:p w14:paraId="458CCD1E" w14:textId="1DBF02C5" w:rsidR="00800D9E" w:rsidRPr="00EC00C4" w:rsidRDefault="00800D9E" w:rsidP="00800D9E">
      <w:pPr>
        <w:pStyle w:val="NoSpacing"/>
        <w:rPr>
          <w:b/>
          <w:bCs/>
        </w:rPr>
      </w:pPr>
      <w:r>
        <w:t>TREE SERVICES:</w:t>
      </w:r>
      <w:r>
        <w:tab/>
      </w:r>
      <w:r>
        <w:tab/>
      </w:r>
      <w:r>
        <w:tab/>
        <w:t>$2,500/$5,000 ANNUALLY</w:t>
      </w:r>
      <w:r w:rsidR="00E90596">
        <w:t xml:space="preserve">                  </w:t>
      </w:r>
      <w:r w:rsidR="00E90596" w:rsidRPr="00EC00C4">
        <w:rPr>
          <w:b/>
          <w:bCs/>
          <w:sz w:val="20"/>
          <w:szCs w:val="20"/>
        </w:rPr>
        <w:t>WAITING ON BILL</w:t>
      </w:r>
    </w:p>
    <w:p w14:paraId="18F43629" w14:textId="2BE6AE3A" w:rsidR="00800D9E" w:rsidRPr="00EC00C4" w:rsidRDefault="00E90596" w:rsidP="00800D9E">
      <w:pPr>
        <w:pStyle w:val="NoSpacing"/>
        <w:rPr>
          <w:b/>
          <w:bCs/>
        </w:rPr>
      </w:pPr>
      <w:r w:rsidRPr="00EC00C4">
        <w:rPr>
          <w:b/>
          <w:bCs/>
        </w:rPr>
        <w:t xml:space="preserve">  </w:t>
      </w:r>
    </w:p>
    <w:p w14:paraId="6A6C2E82" w14:textId="3AA53C6D" w:rsidR="00800D9E" w:rsidRDefault="00800D9E" w:rsidP="00800D9E">
      <w:pPr>
        <w:pStyle w:val="NoSpacing"/>
      </w:pPr>
      <w:r>
        <w:t>STAMPS/PAPER/ENVELOPES</w:t>
      </w:r>
      <w:r>
        <w:tab/>
      </w:r>
      <w:r>
        <w:tab/>
        <w:t>$1,000 ANNUALLY</w:t>
      </w:r>
      <w:r w:rsidR="00AD6D0D">
        <w:tab/>
      </w:r>
      <w:r w:rsidR="00AD6D0D">
        <w:tab/>
      </w:r>
      <w:r w:rsidR="00AD6D0D">
        <w:tab/>
      </w:r>
      <w:r w:rsidR="00DD6C2D">
        <w:t>$    134.00</w:t>
      </w:r>
    </w:p>
    <w:p w14:paraId="595239AF" w14:textId="4467B3DD" w:rsidR="00800D9E" w:rsidRDefault="00800D9E" w:rsidP="00800D9E">
      <w:pPr>
        <w:pStyle w:val="NoSpacing"/>
      </w:pPr>
    </w:p>
    <w:p w14:paraId="22A1B239" w14:textId="5047B08F" w:rsidR="00800D9E" w:rsidRDefault="00F0590E" w:rsidP="00800D9E">
      <w:pPr>
        <w:pStyle w:val="NoSpacing"/>
      </w:pPr>
      <w:r>
        <w:t>TREES, FLOWERS, SHRUBS</w:t>
      </w:r>
      <w:r>
        <w:tab/>
      </w:r>
      <w:r>
        <w:tab/>
        <w:t>$100/250  ANNUALLY</w:t>
      </w:r>
      <w:r w:rsidR="00DD6C2D">
        <w:tab/>
      </w:r>
      <w:r w:rsidR="00DD6C2D">
        <w:tab/>
      </w:r>
      <w:r w:rsidR="00DD6C2D">
        <w:tab/>
        <w:t>$       56.00</w:t>
      </w:r>
    </w:p>
    <w:p w14:paraId="73AA4A6A" w14:textId="77777777" w:rsidR="00F0590E" w:rsidRDefault="00F0590E" w:rsidP="00800D9E">
      <w:pPr>
        <w:pStyle w:val="NoSpacing"/>
      </w:pPr>
    </w:p>
    <w:p w14:paraId="7D155109" w14:textId="364B4294" w:rsidR="00F0590E" w:rsidRPr="00DD6C2D" w:rsidRDefault="00F0590E" w:rsidP="00800D9E">
      <w:pPr>
        <w:pStyle w:val="NoSpacing"/>
        <w:rPr>
          <w:b/>
          <w:bCs/>
          <w:u w:val="single"/>
        </w:rPr>
      </w:pPr>
      <w:r w:rsidRPr="00DD6C2D">
        <w:t>EVERGY:</w:t>
      </w:r>
      <w:r w:rsidRPr="00DD6C2D">
        <w:tab/>
      </w:r>
      <w:r w:rsidRPr="00DD6C2D">
        <w:tab/>
      </w:r>
      <w:r w:rsidRPr="00DD6C2D">
        <w:tab/>
      </w:r>
      <w:r w:rsidRPr="00DD6C2D">
        <w:tab/>
        <w:t>$1,800 ANNUALLY</w:t>
      </w:r>
      <w:r w:rsidR="00DD6C2D" w:rsidRPr="00DD6C2D">
        <w:tab/>
      </w:r>
      <w:r w:rsidR="00DD6C2D">
        <w:rPr>
          <w:b/>
          <w:bCs/>
        </w:rPr>
        <w:tab/>
      </w:r>
      <w:r w:rsidR="00DD6C2D">
        <w:rPr>
          <w:b/>
          <w:bCs/>
        </w:rPr>
        <w:tab/>
      </w:r>
      <w:r w:rsidR="00E90596" w:rsidRPr="00E618A5">
        <w:rPr>
          <w:u w:val="single"/>
        </w:rPr>
        <w:t>$      933.0</w:t>
      </w:r>
      <w:r w:rsidR="00E90596" w:rsidRPr="00E618A5">
        <w:rPr>
          <w:b/>
          <w:bCs/>
          <w:u w:val="single"/>
        </w:rPr>
        <w:t>0</w:t>
      </w:r>
    </w:p>
    <w:p w14:paraId="30C438AD" w14:textId="176CAFFA" w:rsidR="00E618A5" w:rsidRDefault="00DD6C2D" w:rsidP="00800D9E">
      <w:pPr>
        <w:pStyle w:val="NoSpacing"/>
        <w:rPr>
          <w:b/>
          <w:bCs/>
        </w:rPr>
      </w:pPr>
      <w:r w:rsidRPr="00E90596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</w:r>
      <w:r w:rsidR="00E618A5">
        <w:rPr>
          <w:b/>
          <w:bCs/>
        </w:rPr>
        <w:tab/>
        <w:t>$</w:t>
      </w:r>
      <w:r w:rsidR="006068B7">
        <w:rPr>
          <w:b/>
          <w:bCs/>
        </w:rPr>
        <w:t>25</w:t>
      </w:r>
      <w:r w:rsidR="00CC461B">
        <w:rPr>
          <w:b/>
          <w:bCs/>
        </w:rPr>
        <w:t>, 451.02</w:t>
      </w:r>
    </w:p>
    <w:p w14:paraId="0AC891FA" w14:textId="77777777" w:rsidR="006068B7" w:rsidRDefault="006068B7" w:rsidP="00800D9E">
      <w:pPr>
        <w:pStyle w:val="NoSpacing"/>
        <w:rPr>
          <w:b/>
          <w:bCs/>
        </w:rPr>
      </w:pPr>
    </w:p>
    <w:p w14:paraId="29C10F56" w14:textId="45219AF9" w:rsidR="00E618A5" w:rsidRDefault="00714ECC" w:rsidP="00800D9E">
      <w:pPr>
        <w:pStyle w:val="NoSpacing"/>
        <w:rPr>
          <w:b/>
          <w:bCs/>
        </w:rPr>
      </w:pPr>
      <w:r>
        <w:rPr>
          <w:b/>
          <w:bCs/>
        </w:rPr>
        <w:t>INCOME AS OF:</w:t>
      </w:r>
      <w:r w:rsidR="00CC461B">
        <w:rPr>
          <w:b/>
          <w:bCs/>
        </w:rPr>
        <w:t xml:space="preserve"> JUNE 30, 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67552">
        <w:rPr>
          <w:b/>
          <w:bCs/>
        </w:rPr>
        <w:t>$18,744.35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4FC6C4" w14:textId="0DE2D360" w:rsidR="00616688" w:rsidRDefault="00F0590E" w:rsidP="00800D9E">
      <w:pPr>
        <w:pStyle w:val="NoSpacing"/>
        <w:rPr>
          <w:b/>
          <w:bCs/>
        </w:rPr>
      </w:pPr>
      <w:r w:rsidRPr="00F0590E">
        <w:rPr>
          <w:b/>
          <w:bCs/>
        </w:rPr>
        <w:t xml:space="preserve">ESTIMATED INCOME FOR 2024: </w:t>
      </w:r>
      <w:r w:rsidRPr="00F0590E">
        <w:rPr>
          <w:b/>
          <w:bCs/>
        </w:rPr>
        <w:tab/>
      </w:r>
      <w:r w:rsidR="00CC461B">
        <w:rPr>
          <w:b/>
          <w:bCs/>
        </w:rPr>
        <w:tab/>
      </w:r>
      <w:r w:rsidR="00CC461B">
        <w:rPr>
          <w:b/>
          <w:bCs/>
        </w:rPr>
        <w:tab/>
      </w:r>
      <w:r w:rsidR="00CC461B">
        <w:rPr>
          <w:b/>
          <w:bCs/>
        </w:rPr>
        <w:tab/>
      </w:r>
      <w:r w:rsidR="00CC461B">
        <w:rPr>
          <w:b/>
          <w:bCs/>
        </w:rPr>
        <w:tab/>
      </w:r>
      <w:r w:rsidR="00CC461B">
        <w:rPr>
          <w:b/>
          <w:bCs/>
        </w:rPr>
        <w:tab/>
      </w:r>
      <w:r w:rsidRPr="00F0590E">
        <w:rPr>
          <w:b/>
          <w:bCs/>
        </w:rPr>
        <w:t>$43,000.00</w:t>
      </w:r>
      <w:r w:rsidR="00616688">
        <w:rPr>
          <w:b/>
          <w:bCs/>
        </w:rPr>
        <w:t xml:space="preserve">                                                        </w:t>
      </w:r>
    </w:p>
    <w:p w14:paraId="7A7A7D05" w14:textId="0DB60E50" w:rsidR="00F0590E" w:rsidRPr="00F0590E" w:rsidRDefault="00F0590E" w:rsidP="00800D9E">
      <w:pPr>
        <w:pStyle w:val="NoSpacing"/>
        <w:rPr>
          <w:b/>
          <w:bCs/>
        </w:rPr>
      </w:pPr>
      <w:r w:rsidRPr="00F0590E">
        <w:rPr>
          <w:b/>
          <w:bCs/>
        </w:rPr>
        <w:t>BASED ON 2023 INCOME</w:t>
      </w:r>
    </w:p>
    <w:p w14:paraId="49518302" w14:textId="77777777" w:rsidR="00F0590E" w:rsidRDefault="00F0590E" w:rsidP="00800D9E">
      <w:pPr>
        <w:pStyle w:val="NoSpacing"/>
      </w:pPr>
    </w:p>
    <w:p w14:paraId="0DAA1DCE" w14:textId="77777777" w:rsidR="00F0590E" w:rsidRDefault="00F0590E" w:rsidP="00800D9E">
      <w:pPr>
        <w:pStyle w:val="NoSpacing"/>
      </w:pPr>
    </w:p>
    <w:p w14:paraId="72DFADEA" w14:textId="77777777" w:rsidR="00F0590E" w:rsidRDefault="00F0590E" w:rsidP="00800D9E">
      <w:pPr>
        <w:pStyle w:val="NoSpacing"/>
      </w:pPr>
    </w:p>
    <w:p w14:paraId="68C8E441" w14:textId="77777777" w:rsidR="00F0590E" w:rsidRDefault="00F0590E" w:rsidP="00800D9E">
      <w:pPr>
        <w:pStyle w:val="NoSpacing"/>
      </w:pPr>
    </w:p>
    <w:p w14:paraId="3B775D59" w14:textId="133E2EC6" w:rsidR="00800D9E" w:rsidRPr="00800D9E" w:rsidRDefault="00800D9E" w:rsidP="00800D9E">
      <w:pPr>
        <w:pStyle w:val="NoSpacing"/>
      </w:pPr>
      <w:r>
        <w:tab/>
      </w:r>
      <w:r>
        <w:tab/>
      </w:r>
    </w:p>
    <w:sectPr w:rsidR="00800D9E" w:rsidRPr="0080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9E"/>
    <w:rsid w:val="000127A3"/>
    <w:rsid w:val="00067552"/>
    <w:rsid w:val="000B3DB6"/>
    <w:rsid w:val="00137B8B"/>
    <w:rsid w:val="0019577A"/>
    <w:rsid w:val="00367698"/>
    <w:rsid w:val="00447AC3"/>
    <w:rsid w:val="006068B7"/>
    <w:rsid w:val="00616688"/>
    <w:rsid w:val="006F1548"/>
    <w:rsid w:val="00714ECC"/>
    <w:rsid w:val="00761D73"/>
    <w:rsid w:val="00790273"/>
    <w:rsid w:val="007D5282"/>
    <w:rsid w:val="00800D9E"/>
    <w:rsid w:val="0086349F"/>
    <w:rsid w:val="009472A3"/>
    <w:rsid w:val="00966881"/>
    <w:rsid w:val="00A00BDF"/>
    <w:rsid w:val="00A056EB"/>
    <w:rsid w:val="00A40332"/>
    <w:rsid w:val="00AD6D0D"/>
    <w:rsid w:val="00B13DA2"/>
    <w:rsid w:val="00B57288"/>
    <w:rsid w:val="00B7142D"/>
    <w:rsid w:val="00BC3D31"/>
    <w:rsid w:val="00BF1E3C"/>
    <w:rsid w:val="00CC461B"/>
    <w:rsid w:val="00D91FC7"/>
    <w:rsid w:val="00DD6C2D"/>
    <w:rsid w:val="00E618A5"/>
    <w:rsid w:val="00E90596"/>
    <w:rsid w:val="00E917BA"/>
    <w:rsid w:val="00EA519D"/>
    <w:rsid w:val="00EC00C4"/>
    <w:rsid w:val="00F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5011"/>
  <w15:chartTrackingRefBased/>
  <w15:docId w15:val="{E4277BB6-C4B7-4C50-A010-9A10E27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D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00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Roper</dc:creator>
  <cp:keywords/>
  <dc:description/>
  <cp:lastModifiedBy>Marty Roper</cp:lastModifiedBy>
  <cp:revision>4</cp:revision>
  <dcterms:created xsi:type="dcterms:W3CDTF">2024-07-07T01:03:00Z</dcterms:created>
  <dcterms:modified xsi:type="dcterms:W3CDTF">2024-07-07T01:05:00Z</dcterms:modified>
</cp:coreProperties>
</file>