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17445" w14:textId="00376BD1" w:rsidR="00FA4CE2" w:rsidRPr="00FA4CE2" w:rsidRDefault="00FA4CE2" w:rsidP="00FA4CE2">
      <w:pPr>
        <w:jc w:val="center"/>
        <w:rPr>
          <w:b/>
          <w:bCs/>
          <w:noProof/>
          <w:sz w:val="56"/>
          <w:szCs w:val="56"/>
        </w:rPr>
      </w:pPr>
      <w:r w:rsidRPr="00FA4CE2">
        <w:rPr>
          <w:b/>
          <w:bCs/>
          <w:noProof/>
          <w:sz w:val="56"/>
          <w:szCs w:val="56"/>
        </w:rPr>
        <w:t>Sidewalk Closed</w:t>
      </w:r>
    </w:p>
    <w:p w14:paraId="52673763" w14:textId="064AB349" w:rsidR="00367698" w:rsidRDefault="00FA4CE2" w:rsidP="00FA4CE2">
      <w:pPr>
        <w:jc w:val="center"/>
      </w:pPr>
      <w:r>
        <w:rPr>
          <w:noProof/>
        </w:rPr>
        <w:drawing>
          <wp:inline distT="0" distB="0" distL="0" distR="0" wp14:anchorId="0FC63ADE" wp14:editId="2B564B6D">
            <wp:extent cx="4064000" cy="2819400"/>
            <wp:effectExtent l="0" t="0" r="0" b="0"/>
            <wp:docPr id="633896239" name="Picture 1" descr="A sign on a sidewalk near a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96239" name="Picture 1" descr="A sign on a sidewalk near a fen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770D4" w14:textId="1E03180F" w:rsidR="00FA4CE2" w:rsidRDefault="00FA4CE2" w:rsidP="00FA4CE2">
      <w:r>
        <w:t>Please be advised that the Section of Sidewalk off 125</w:t>
      </w:r>
      <w:r w:rsidRPr="00FA4CE2">
        <w:rPr>
          <w:vertAlign w:val="superscript"/>
        </w:rPr>
        <w:t>th</w:t>
      </w:r>
      <w:r>
        <w:t xml:space="preserve"> </w:t>
      </w:r>
      <w:proofErr w:type="gramStart"/>
      <w:r>
        <w:t>Street  is</w:t>
      </w:r>
      <w:proofErr w:type="gramEnd"/>
      <w:r>
        <w:t xml:space="preserve"> closed until further notice.</w:t>
      </w:r>
    </w:p>
    <w:p w14:paraId="63D425BE" w14:textId="002F9BCA" w:rsidR="00FA4CE2" w:rsidRDefault="00FA4CE2" w:rsidP="00FA4CE2">
      <w:r>
        <w:t xml:space="preserve">It was discovered that the Storm Water Drainage Area has caused a sink </w:t>
      </w:r>
      <w:proofErr w:type="gramStart"/>
      <w:r>
        <w:t>hole</w:t>
      </w:r>
      <w:proofErr w:type="gramEnd"/>
      <w:r>
        <w:t xml:space="preserve"> and the City Stormwater Department has been notified and they will be making the necessary repairs in the future. </w:t>
      </w:r>
    </w:p>
    <w:p w14:paraId="26BCE339" w14:textId="1CE5DB25" w:rsidR="00FA4CE2" w:rsidRDefault="00FA4CE2" w:rsidP="00FA4CE2">
      <w:r>
        <w:t xml:space="preserve">Please stay away from this area.  </w:t>
      </w:r>
    </w:p>
    <w:sectPr w:rsidR="00FA4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E2"/>
    <w:rsid w:val="00027E94"/>
    <w:rsid w:val="00367698"/>
    <w:rsid w:val="006F1548"/>
    <w:rsid w:val="00BF1E3C"/>
    <w:rsid w:val="00EA519D"/>
    <w:rsid w:val="00FA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14A8"/>
  <w15:chartTrackingRefBased/>
  <w15:docId w15:val="{7DB22D2A-F2E7-42DB-A59E-701465E1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C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C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C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C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C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C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Roper</dc:creator>
  <cp:keywords/>
  <dc:description/>
  <cp:lastModifiedBy>Marty Roper</cp:lastModifiedBy>
  <cp:revision>2</cp:revision>
  <dcterms:created xsi:type="dcterms:W3CDTF">2024-08-12T20:51:00Z</dcterms:created>
  <dcterms:modified xsi:type="dcterms:W3CDTF">2024-08-12T20:51:00Z</dcterms:modified>
</cp:coreProperties>
</file>